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50B1F170" w:rsidR="00667BBC" w:rsidRDefault="007D06A4" w:rsidP="00667BBC">
            <w:pPr>
              <w:jc w:val="both"/>
              <w:rPr>
                <w:b/>
              </w:rPr>
            </w:pPr>
            <w:r>
              <w:rPr>
                <w:rFonts w:cs="Arial"/>
                <w:b/>
                <w:i/>
              </w:rPr>
              <w:t xml:space="preserve">Prijedlog </w:t>
            </w:r>
            <w:r w:rsidR="009F114B">
              <w:rPr>
                <w:rFonts w:cs="Arial"/>
                <w:b/>
                <w:i/>
              </w:rPr>
              <w:t xml:space="preserve">Odluke o izmjeni Odluke o osnivanju Savjeta mladih Grada Šibenika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5F3D630D" w:rsidR="00265552" w:rsidRPr="00C7266C" w:rsidRDefault="009F114B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04</w:t>
            </w:r>
            <w:r w:rsidR="009936D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travnja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04</w:t>
            </w:r>
            <w:r w:rsidR="009936D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 s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vibnja</w:t>
            </w:r>
            <w:r w:rsidR="009936D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2024</w:t>
            </w:r>
            <w:r w:rsidR="00212EF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C23D799" w14:textId="24588E44" w:rsidR="00D54CEE" w:rsidRPr="002A4889" w:rsidRDefault="009020D3" w:rsidP="009020D3">
            <w:pPr>
              <w:rPr>
                <w:rFonts w:cstheme="minorHAnsi"/>
              </w:rPr>
            </w:pPr>
            <w:r w:rsidRPr="009020D3">
              <w:rPr>
                <w:rFonts w:cstheme="minorHAnsi"/>
              </w:rPr>
              <w:t xml:space="preserve">Temeljem dopisa Središnjeg državnog ureda za demografiju i mlade (Klasa: 040-02/23-01/21, URBROJ: 519-02-1/3-24-2), nadzora zakonitosti općih akata, a u postupku nadzora zakonitosti Odluke o osnivanju Savjeta mladih Grada Šibenika od 14. rujna 2023. godine, Središnji državni ured za demografiju i mlade dao je uputu o korekciji Odluke o osnivanju Savjeta mladih ( „Službeni glasnik Grada Šibenika“, broj 7/23) stoga je potrebno izmijeniti Odluku o osnivanju Savjeta mladih prema zadanoj uputi. </w:t>
            </w:r>
          </w:p>
          <w:p w14:paraId="6CA33842" w14:textId="6980A798" w:rsidR="00A60257" w:rsidRPr="00D54CEE" w:rsidRDefault="00A60257" w:rsidP="009020D3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651CDD18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>iva.bracic.janjic@sibenik.hr</w:t>
            </w:r>
          </w:p>
          <w:p w14:paraId="75B5BE50" w14:textId="2CBE7591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9020D3">
              <w:rPr>
                <w:rFonts w:ascii="Segoe UI" w:hAnsi="Segoe UI" w:cs="Segoe UI"/>
                <w:b/>
                <w:sz w:val="20"/>
                <w:szCs w:val="20"/>
              </w:rPr>
              <w:t>04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9020D3">
              <w:rPr>
                <w:rFonts w:ascii="Segoe UI" w:hAnsi="Segoe UI" w:cs="Segoe UI"/>
                <w:b/>
                <w:sz w:val="20"/>
                <w:szCs w:val="20"/>
              </w:rPr>
              <w:t>svibnja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 xml:space="preserve"> 2024.</w:t>
            </w:r>
            <w:r w:rsidR="00212EF6">
              <w:rPr>
                <w:rFonts w:ascii="Segoe UI" w:hAnsi="Segoe UI" w:cs="Segoe UI"/>
                <w:b/>
                <w:sz w:val="20"/>
                <w:szCs w:val="20"/>
              </w:rPr>
              <w:t xml:space="preserve"> godine.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BD22D" w14:textId="77777777" w:rsidR="00992D79" w:rsidRDefault="00992D79" w:rsidP="00265552">
      <w:pPr>
        <w:spacing w:after="0" w:line="240" w:lineRule="auto"/>
      </w:pPr>
      <w:r>
        <w:separator/>
      </w:r>
    </w:p>
  </w:endnote>
  <w:endnote w:type="continuationSeparator" w:id="0">
    <w:p w14:paraId="4C39C3CB" w14:textId="77777777" w:rsidR="00992D79" w:rsidRDefault="00992D79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35247" w14:textId="77777777" w:rsidR="00992D79" w:rsidRDefault="00992D79" w:rsidP="00265552">
      <w:pPr>
        <w:spacing w:after="0" w:line="240" w:lineRule="auto"/>
      </w:pPr>
      <w:r>
        <w:separator/>
      </w:r>
    </w:p>
  </w:footnote>
  <w:footnote w:type="continuationSeparator" w:id="0">
    <w:p w14:paraId="6966A343" w14:textId="77777777" w:rsidR="00992D79" w:rsidRDefault="00992D79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E109E"/>
    <w:rsid w:val="00212EF6"/>
    <w:rsid w:val="00265552"/>
    <w:rsid w:val="00266814"/>
    <w:rsid w:val="002A4889"/>
    <w:rsid w:val="00303E49"/>
    <w:rsid w:val="003046F4"/>
    <w:rsid w:val="00353FD3"/>
    <w:rsid w:val="003B54FA"/>
    <w:rsid w:val="00401559"/>
    <w:rsid w:val="00416FD0"/>
    <w:rsid w:val="004306B5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7D06A4"/>
    <w:rsid w:val="00861580"/>
    <w:rsid w:val="008879C5"/>
    <w:rsid w:val="008C4210"/>
    <w:rsid w:val="008D1872"/>
    <w:rsid w:val="009020D3"/>
    <w:rsid w:val="0094066F"/>
    <w:rsid w:val="009555E7"/>
    <w:rsid w:val="00976082"/>
    <w:rsid w:val="00992D79"/>
    <w:rsid w:val="009936D9"/>
    <w:rsid w:val="009F114B"/>
    <w:rsid w:val="00A60257"/>
    <w:rsid w:val="00AE1CA0"/>
    <w:rsid w:val="00B434BA"/>
    <w:rsid w:val="00B535C1"/>
    <w:rsid w:val="00B75279"/>
    <w:rsid w:val="00BA0B23"/>
    <w:rsid w:val="00BC46C5"/>
    <w:rsid w:val="00C37220"/>
    <w:rsid w:val="00C77B79"/>
    <w:rsid w:val="00D54CEE"/>
    <w:rsid w:val="00E3790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212E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2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Iva Bračić Janjić</cp:lastModifiedBy>
  <cp:revision>14</cp:revision>
  <cp:lastPrinted>2022-11-15T10:34:00Z</cp:lastPrinted>
  <dcterms:created xsi:type="dcterms:W3CDTF">2022-11-15T10:10:00Z</dcterms:created>
  <dcterms:modified xsi:type="dcterms:W3CDTF">2024-04-03T10:52:00Z</dcterms:modified>
</cp:coreProperties>
</file>